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C8E2" w14:textId="77777777" w:rsidR="000233EF" w:rsidRPr="000233EF" w:rsidRDefault="000233EF" w:rsidP="000233EF">
      <w:pPr>
        <w:jc w:val="center"/>
        <w:rPr>
          <w:i/>
          <w:iCs/>
          <w:sz w:val="32"/>
          <w:szCs w:val="32"/>
        </w:rPr>
      </w:pPr>
      <w:r w:rsidRPr="000233EF">
        <w:rPr>
          <w:i/>
          <w:iCs/>
          <w:sz w:val="32"/>
          <w:szCs w:val="32"/>
        </w:rPr>
        <w:t>Presented by The Champaign Area USBC Association</w:t>
      </w:r>
    </w:p>
    <w:p w14:paraId="5B724351" w14:textId="77777777" w:rsidR="000233EF" w:rsidRPr="0043060B" w:rsidRDefault="000233EF" w:rsidP="000233EF">
      <w:pPr>
        <w:jc w:val="center"/>
        <w:rPr>
          <w:b/>
          <w:bCs/>
          <w:sz w:val="72"/>
          <w:szCs w:val="72"/>
        </w:rPr>
      </w:pPr>
      <w:r w:rsidRPr="0043060B">
        <w:rPr>
          <w:b/>
          <w:bCs/>
          <w:sz w:val="48"/>
          <w:szCs w:val="48"/>
        </w:rPr>
        <w:t>$500 First Place</w:t>
      </w:r>
    </w:p>
    <w:p w14:paraId="498D63A0" w14:textId="77777777" w:rsidR="000233EF" w:rsidRPr="000233EF" w:rsidRDefault="000233EF" w:rsidP="000233EF">
      <w:pPr>
        <w:jc w:val="center"/>
      </w:pPr>
      <w:r w:rsidRPr="000233EF">
        <w:t>*Based on 30 entries</w:t>
      </w:r>
    </w:p>
    <w:p w14:paraId="41FDE038" w14:textId="438F8921" w:rsidR="000233EF" w:rsidRPr="000233EF" w:rsidRDefault="000233EF" w:rsidP="000233EF">
      <w:pPr>
        <w:jc w:val="center"/>
        <w:rPr>
          <w:sz w:val="28"/>
          <w:szCs w:val="28"/>
        </w:rPr>
      </w:pPr>
      <w:r w:rsidRPr="000233EF">
        <w:rPr>
          <w:sz w:val="28"/>
          <w:szCs w:val="28"/>
        </w:rPr>
        <w:t>$75 Entry Fee</w:t>
      </w:r>
    </w:p>
    <w:p w14:paraId="5033CBDD" w14:textId="426D009E" w:rsidR="000233EF" w:rsidRPr="000233EF" w:rsidRDefault="000233EF" w:rsidP="000233EF">
      <w:pPr>
        <w:jc w:val="center"/>
      </w:pPr>
      <w:r w:rsidRPr="000233EF">
        <w:t>($</w:t>
      </w:r>
      <w:r w:rsidR="00403A2E">
        <w:t>47</w:t>
      </w:r>
      <w:r w:rsidRPr="000233EF">
        <w:t xml:space="preserve"> Prize Fund,</w:t>
      </w:r>
      <w:r>
        <w:t xml:space="preserve"> </w:t>
      </w:r>
      <w:r w:rsidRPr="000233EF">
        <w:t>$2</w:t>
      </w:r>
      <w:r w:rsidR="00340A43">
        <w:t>5</w:t>
      </w:r>
      <w:r w:rsidRPr="000233EF">
        <w:t xml:space="preserve"> Lin</w:t>
      </w:r>
      <w:r w:rsidR="00403A2E">
        <w:t>e</w:t>
      </w:r>
      <w:r w:rsidRPr="000233EF">
        <w:t>age, $3 Expenses)</w:t>
      </w:r>
    </w:p>
    <w:p w14:paraId="4DF920E0" w14:textId="52DD46D3" w:rsidR="00C01907" w:rsidRPr="000233EF" w:rsidRDefault="00C01907" w:rsidP="00C01907">
      <w:pPr>
        <w:jc w:val="center"/>
        <w:rPr>
          <w:b/>
          <w:bCs/>
          <w:i/>
          <w:iCs/>
        </w:rPr>
      </w:pPr>
      <w:r w:rsidRPr="000233EF">
        <w:rPr>
          <w:b/>
          <w:bCs/>
          <w:i/>
          <w:iCs/>
        </w:rPr>
        <w:t xml:space="preserve">CAUSBC </w:t>
      </w:r>
      <w:r>
        <w:rPr>
          <w:b/>
          <w:bCs/>
          <w:i/>
          <w:iCs/>
        </w:rPr>
        <w:t xml:space="preserve">is </w:t>
      </w:r>
      <w:r w:rsidRPr="000233EF">
        <w:rPr>
          <w:b/>
          <w:bCs/>
          <w:i/>
          <w:iCs/>
        </w:rPr>
        <w:t>ADDING $500 to the Prize Fund</w:t>
      </w:r>
    </w:p>
    <w:p w14:paraId="4CB8A388" w14:textId="0682C583" w:rsidR="00C01907" w:rsidRPr="00340A43" w:rsidRDefault="000233EF" w:rsidP="00340A43">
      <w:pPr>
        <w:jc w:val="center"/>
        <w:rPr>
          <w:sz w:val="40"/>
          <w:szCs w:val="40"/>
        </w:rPr>
      </w:pPr>
      <w:r w:rsidRPr="00C01907">
        <w:rPr>
          <w:sz w:val="40"/>
          <w:szCs w:val="40"/>
        </w:rPr>
        <w:t>Old Orchard Lanes</w:t>
      </w:r>
      <w:r w:rsidR="00C01907">
        <w:rPr>
          <w:sz w:val="40"/>
          <w:szCs w:val="40"/>
        </w:rPr>
        <w:t xml:space="preserve"> and Links</w:t>
      </w:r>
      <w:r w:rsidR="00340A43">
        <w:rPr>
          <w:sz w:val="40"/>
          <w:szCs w:val="40"/>
        </w:rPr>
        <w:br/>
      </w:r>
      <w:r w:rsidR="00C01907" w:rsidRPr="00C01907">
        <w:rPr>
          <w:sz w:val="22"/>
          <w:szCs w:val="22"/>
        </w:rPr>
        <w:t xml:space="preserve">901 N Dunlap Ave. Savoy, IL 61874 </w:t>
      </w:r>
    </w:p>
    <w:p w14:paraId="0CCC0B4A" w14:textId="77777777" w:rsidR="00C01907" w:rsidRPr="000233EF" w:rsidRDefault="00C01907" w:rsidP="00C01907">
      <w:pPr>
        <w:jc w:val="center"/>
        <w:rPr>
          <w:i/>
          <w:iCs/>
        </w:rPr>
      </w:pPr>
      <w:r w:rsidRPr="000233EF">
        <w:rPr>
          <w:i/>
          <w:iCs/>
        </w:rPr>
        <w:t>All games will be on a Challenge Pattern!</w:t>
      </w:r>
    </w:p>
    <w:p w14:paraId="673B42F1" w14:textId="3686D7C2" w:rsidR="000233EF" w:rsidRPr="000233EF" w:rsidRDefault="000233EF" w:rsidP="00C01907">
      <w:pPr>
        <w:jc w:val="center"/>
      </w:pPr>
      <w:r w:rsidRPr="000233EF">
        <w:t>Saturday Oct 5, 202</w:t>
      </w:r>
      <w:r>
        <w:t>4</w:t>
      </w:r>
      <w:r w:rsidRPr="000233EF">
        <w:t xml:space="preserve"> </w:t>
      </w:r>
      <w:r w:rsidR="00C01907">
        <w:t xml:space="preserve">@ </w:t>
      </w:r>
      <w:r w:rsidRPr="000233EF">
        <w:t>12:00</w:t>
      </w:r>
      <w:r>
        <w:t>pm</w:t>
      </w:r>
      <w:r w:rsidR="00C01907">
        <w:t xml:space="preserve"> - </w:t>
      </w:r>
      <w:r w:rsidR="00C01907" w:rsidRPr="000233EF">
        <w:t xml:space="preserve">6 Games </w:t>
      </w:r>
      <w:r w:rsidR="00706D21">
        <w:t xml:space="preserve">of </w:t>
      </w:r>
      <w:r w:rsidR="00C01907" w:rsidRPr="000233EF">
        <w:t>Qualifying</w:t>
      </w:r>
    </w:p>
    <w:p w14:paraId="67841461" w14:textId="68A0B261" w:rsidR="000233EF" w:rsidRPr="000233EF" w:rsidRDefault="000233EF" w:rsidP="00C01907">
      <w:pPr>
        <w:jc w:val="center"/>
      </w:pPr>
      <w:r w:rsidRPr="000233EF">
        <w:t>Sunday Oct 6, 202</w:t>
      </w:r>
      <w:r>
        <w:t>4</w:t>
      </w:r>
      <w:r w:rsidRPr="000233EF">
        <w:t xml:space="preserve"> </w:t>
      </w:r>
      <w:r w:rsidR="00C01907">
        <w:t>@</w:t>
      </w:r>
      <w:r w:rsidRPr="000233EF">
        <w:t xml:space="preserve"> 1</w:t>
      </w:r>
      <w:r>
        <w:t>1</w:t>
      </w:r>
      <w:r w:rsidRPr="000233EF">
        <w:t>:00</w:t>
      </w:r>
      <w:r>
        <w:t>am</w:t>
      </w:r>
      <w:r w:rsidR="00C01907">
        <w:t xml:space="preserve"> - </w:t>
      </w:r>
      <w:r w:rsidR="00C01907" w:rsidRPr="000233EF">
        <w:t>Round Robin Finals</w:t>
      </w:r>
      <w:r w:rsidR="00706D21">
        <w:t xml:space="preserve"> for Top 10</w:t>
      </w:r>
    </w:p>
    <w:p w14:paraId="1F0ACA41" w14:textId="77777777" w:rsidR="00706D21" w:rsidRDefault="00706D21" w:rsidP="000233EF">
      <w:pPr>
        <w:spacing w:line="360" w:lineRule="auto"/>
      </w:pPr>
    </w:p>
    <w:p w14:paraId="7E1EB19C" w14:textId="48A0242C" w:rsidR="000233EF" w:rsidRPr="000233EF" w:rsidRDefault="00B4730D" w:rsidP="000233EF">
      <w:pPr>
        <w:spacing w:line="360" w:lineRule="auto"/>
      </w:pPr>
      <w:r>
        <w:t>Bowler</w:t>
      </w:r>
      <w:r w:rsidR="000233EF" w:rsidRPr="000233EF">
        <w:t xml:space="preserve"> Name: ___________________________________________</w:t>
      </w:r>
    </w:p>
    <w:p w14:paraId="7A90B00C" w14:textId="77777777" w:rsidR="000233EF" w:rsidRPr="000233EF" w:rsidRDefault="000233EF" w:rsidP="000233EF">
      <w:pPr>
        <w:spacing w:line="360" w:lineRule="auto"/>
      </w:pPr>
      <w:r w:rsidRPr="000233EF">
        <w:t>USBC Number: ___________________________________________</w:t>
      </w:r>
    </w:p>
    <w:p w14:paraId="1BBEAF60" w14:textId="77777777" w:rsidR="000233EF" w:rsidRPr="000233EF" w:rsidRDefault="000233EF" w:rsidP="000233EF">
      <w:pPr>
        <w:spacing w:line="360" w:lineRule="auto"/>
      </w:pPr>
      <w:r w:rsidRPr="000233EF">
        <w:t>Address: ________________________________________________</w:t>
      </w:r>
    </w:p>
    <w:p w14:paraId="7D5AC8D1" w14:textId="77777777" w:rsidR="000233EF" w:rsidRPr="000233EF" w:rsidRDefault="000233EF" w:rsidP="000233EF">
      <w:pPr>
        <w:spacing w:line="360" w:lineRule="auto"/>
      </w:pPr>
      <w:r w:rsidRPr="000233EF">
        <w:t>City: _________________________ State: _________ Zip: _________</w:t>
      </w:r>
    </w:p>
    <w:p w14:paraId="1ED6FD0D" w14:textId="77777777" w:rsidR="000233EF" w:rsidRPr="000233EF" w:rsidRDefault="000233EF" w:rsidP="000233EF">
      <w:pPr>
        <w:spacing w:line="360" w:lineRule="auto"/>
      </w:pPr>
      <w:r w:rsidRPr="000233EF">
        <w:t>Email: ___________________________________________________</w:t>
      </w:r>
    </w:p>
    <w:p w14:paraId="38B6B0C4" w14:textId="31F149DE" w:rsidR="000233EF" w:rsidRPr="000233EF" w:rsidRDefault="000233EF" w:rsidP="000233EF">
      <w:pPr>
        <w:spacing w:line="360" w:lineRule="auto"/>
      </w:pPr>
      <w:r w:rsidRPr="000233EF">
        <w:t>Amount Paid: $___________ Date Paid: __________</w:t>
      </w:r>
      <w:r>
        <w:t>_____</w:t>
      </w:r>
      <w:r w:rsidRPr="000233EF">
        <w:t>__</w:t>
      </w:r>
    </w:p>
    <w:p w14:paraId="42333A70" w14:textId="11BDA207" w:rsidR="00706D21" w:rsidRDefault="000233EF" w:rsidP="00706D21">
      <w:r>
        <w:t>We accept cash, c</w:t>
      </w:r>
      <w:r w:rsidRPr="000233EF">
        <w:t xml:space="preserve">hecks </w:t>
      </w:r>
      <w:r>
        <w:t>(</w:t>
      </w:r>
      <w:r w:rsidRPr="000233EF">
        <w:t>made out to Champaign Area USBC</w:t>
      </w:r>
      <w:r>
        <w:t>), or</w:t>
      </w:r>
      <w:r w:rsidRPr="000233EF">
        <w:t xml:space="preserve"> Pay</w:t>
      </w:r>
      <w:r>
        <w:t>P</w:t>
      </w:r>
      <w:r w:rsidRPr="000233EF">
        <w:t xml:space="preserve">al </w:t>
      </w:r>
      <w:r>
        <w:t>(</w:t>
      </w:r>
      <w:r w:rsidRPr="000233EF">
        <w:t>to</w:t>
      </w:r>
      <w:r>
        <w:t xml:space="preserve"> </w:t>
      </w:r>
      <w:hyperlink r:id="rId7" w:history="1">
        <w:r w:rsidRPr="000233EF">
          <w:rPr>
            <w:rStyle w:val="Hyperlink"/>
          </w:rPr>
          <w:t>champaignareausbc@gmail.com</w:t>
        </w:r>
      </w:hyperlink>
      <w:r w:rsidR="00C01907">
        <w:t>, for $78 to cover their fees</w:t>
      </w:r>
      <w:r w:rsidR="00706D21">
        <w:t>, p</w:t>
      </w:r>
      <w:r w:rsidRPr="000233EF">
        <w:t xml:space="preserve">lease put “Champaign Masters” in the memo section. </w:t>
      </w:r>
    </w:p>
    <w:p w14:paraId="16704C24" w14:textId="70227156" w:rsidR="00FC10B2" w:rsidRDefault="00FC10B2" w:rsidP="000233EF"/>
    <w:p w14:paraId="0840635F" w14:textId="77777777" w:rsidR="00DE3573" w:rsidRDefault="000233EF" w:rsidP="000233EF">
      <w:r w:rsidRPr="000233EF">
        <w:rPr>
          <w:b/>
          <w:bCs/>
          <w:i/>
          <w:iCs/>
        </w:rPr>
        <w:t>Lineage for Round Robin Finals will be paid for by the CAUSBC</w:t>
      </w:r>
      <w:r w:rsidRPr="000233EF">
        <w:t>.</w:t>
      </w:r>
    </w:p>
    <w:p w14:paraId="54CCC3D3" w14:textId="48F3B516" w:rsidR="0071307B" w:rsidRDefault="000C70A8" w:rsidP="000233EF">
      <w:r>
        <w:br/>
      </w:r>
      <w:r w:rsidR="00BB65D6">
        <w:t>F</w:t>
      </w:r>
      <w:r w:rsidR="00E33CA4">
        <w:t>ormat and</w:t>
      </w:r>
      <w:r w:rsidR="00BB65D6">
        <w:t xml:space="preserve"> rules </w:t>
      </w:r>
      <w:r w:rsidR="00F265F7">
        <w:t xml:space="preserve">are available </w:t>
      </w:r>
      <w:r w:rsidR="00BB65D6">
        <w:t xml:space="preserve">at </w:t>
      </w:r>
      <w:hyperlink r:id="rId8" w:history="1">
        <w:r w:rsidRPr="00B32B25">
          <w:rPr>
            <w:rStyle w:val="Hyperlink"/>
          </w:rPr>
          <w:t>https://c-ubowl.com/event-directory/tournaments/champaign-area-masters-tournament/</w:t>
        </w:r>
      </w:hyperlink>
      <w:r>
        <w:t xml:space="preserve"> </w:t>
      </w:r>
    </w:p>
    <w:p w14:paraId="12810B34" w14:textId="77777777" w:rsidR="00C9522F" w:rsidRDefault="00C9522F" w:rsidP="000233EF"/>
    <w:sectPr w:rsidR="00C9522F" w:rsidSect="00DE3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554E" w14:textId="77777777" w:rsidR="00772260" w:rsidRDefault="00772260" w:rsidP="00772260">
      <w:pPr>
        <w:spacing w:after="0" w:line="240" w:lineRule="auto"/>
      </w:pPr>
      <w:r>
        <w:separator/>
      </w:r>
    </w:p>
  </w:endnote>
  <w:endnote w:type="continuationSeparator" w:id="0">
    <w:p w14:paraId="5F4F3EAB" w14:textId="77777777" w:rsidR="00772260" w:rsidRDefault="00772260" w:rsidP="0077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0A6D6" w14:textId="77777777" w:rsidR="00772260" w:rsidRDefault="00772260" w:rsidP="00772260">
      <w:pPr>
        <w:spacing w:after="0" w:line="240" w:lineRule="auto"/>
      </w:pPr>
      <w:r>
        <w:separator/>
      </w:r>
    </w:p>
  </w:footnote>
  <w:footnote w:type="continuationSeparator" w:id="0">
    <w:p w14:paraId="3C0912F5" w14:textId="77777777" w:rsidR="00772260" w:rsidRDefault="00772260" w:rsidP="0077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F32DA"/>
    <w:multiLevelType w:val="multilevel"/>
    <w:tmpl w:val="406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F3903"/>
    <w:multiLevelType w:val="multilevel"/>
    <w:tmpl w:val="D73E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222242">
    <w:abstractNumId w:val="0"/>
  </w:num>
  <w:num w:numId="2" w16cid:durableId="76854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F"/>
    <w:rsid w:val="000233EF"/>
    <w:rsid w:val="000927FE"/>
    <w:rsid w:val="000C70A8"/>
    <w:rsid w:val="00102A86"/>
    <w:rsid w:val="0023605C"/>
    <w:rsid w:val="00333D35"/>
    <w:rsid w:val="00340A43"/>
    <w:rsid w:val="00403A2E"/>
    <w:rsid w:val="0043060B"/>
    <w:rsid w:val="00706D21"/>
    <w:rsid w:val="0071307B"/>
    <w:rsid w:val="00772260"/>
    <w:rsid w:val="007D3A35"/>
    <w:rsid w:val="0080691F"/>
    <w:rsid w:val="009D4FAA"/>
    <w:rsid w:val="00A91C50"/>
    <w:rsid w:val="00B4730D"/>
    <w:rsid w:val="00BB65D6"/>
    <w:rsid w:val="00C01907"/>
    <w:rsid w:val="00C9522F"/>
    <w:rsid w:val="00DE3573"/>
    <w:rsid w:val="00E33CA4"/>
    <w:rsid w:val="00F265F7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0CB8"/>
  <w15:chartTrackingRefBased/>
  <w15:docId w15:val="{2B10B5A4-C143-4C58-9273-EE027403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33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3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60"/>
  </w:style>
  <w:style w:type="paragraph" w:styleId="Footer">
    <w:name w:val="footer"/>
    <w:basedOn w:val="Normal"/>
    <w:link w:val="FooterChar"/>
    <w:uiPriority w:val="99"/>
    <w:unhideWhenUsed/>
    <w:rsid w:val="0077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-ubowl.com/event-directory/tournaments/champaign-area-masters-tourname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paignareaus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Carr</dc:creator>
  <cp:keywords/>
  <dc:description/>
  <cp:lastModifiedBy>Heath Carr</cp:lastModifiedBy>
  <cp:revision>17</cp:revision>
  <dcterms:created xsi:type="dcterms:W3CDTF">2024-09-04T21:27:00Z</dcterms:created>
  <dcterms:modified xsi:type="dcterms:W3CDTF">2024-09-05T01:42:00Z</dcterms:modified>
</cp:coreProperties>
</file>